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7B04C5" w:rsidRPr="007B04C5" w:rsidTr="00CC313B">
        <w:tc>
          <w:tcPr>
            <w:tcW w:w="4813" w:type="dxa"/>
          </w:tcPr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Австрия                               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Азербайджан 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Андорра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4758" w:type="dxa"/>
          </w:tcPr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Македония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</w:tr>
    </w:tbl>
    <w:p w:rsidR="003404FA" w:rsidRDefault="003404FA" w:rsidP="00395A5B">
      <w:pPr>
        <w:pStyle w:val="a3"/>
        <w:spacing w:before="0" w:beforeAutospacing="0" w:after="0" w:afterAutospacing="0"/>
        <w:jc w:val="both"/>
      </w:pPr>
    </w:p>
    <w:p w:rsidR="009726B8" w:rsidRPr="007B04C5" w:rsidRDefault="009726B8" w:rsidP="00652D6C">
      <w:pPr>
        <w:pStyle w:val="a3"/>
        <w:spacing w:before="0" w:beforeAutospacing="0" w:after="270" w:afterAutospacing="0"/>
        <w:jc w:val="both"/>
      </w:pPr>
      <w:r w:rsidRPr="007B04C5">
        <w:t>Информируем Вас, что</w:t>
      </w:r>
      <w:r w:rsidR="007B04C5">
        <w:t xml:space="preserve"> </w:t>
      </w:r>
      <w:r w:rsidR="00652D6C">
        <w:t>полис</w:t>
      </w:r>
      <w:r w:rsidR="007B04C5">
        <w:t xml:space="preserve"> «Зеленая карта» также </w:t>
      </w:r>
      <w:r w:rsidR="00652D6C" w:rsidRPr="003404FA">
        <w:rPr>
          <w:i/>
        </w:rPr>
        <w:t>действителен</w:t>
      </w:r>
      <w:r w:rsidR="007B04C5">
        <w:t xml:space="preserve"> на</w:t>
      </w:r>
      <w:r w:rsidR="00652D6C">
        <w:t xml:space="preserve"> территории</w:t>
      </w:r>
      <w:r w:rsidR="007B04C5">
        <w:t xml:space="preserve"> Княжеств</w:t>
      </w:r>
      <w:r w:rsidR="001304A8">
        <w:t>а</w:t>
      </w:r>
      <w:r w:rsidR="007B04C5">
        <w:t xml:space="preserve"> Монако</w:t>
      </w:r>
      <w:r w:rsidR="001304A8">
        <w:t xml:space="preserve"> (урегулирование ДТП осуществляет бюро Франции)</w:t>
      </w:r>
      <w:r w:rsidR="007B04C5">
        <w:t xml:space="preserve">. </w:t>
      </w:r>
      <w:bookmarkStart w:id="0" w:name="_GoBack"/>
      <w:bookmarkEnd w:id="0"/>
    </w:p>
    <w:p w:rsidR="00B301D1" w:rsidRDefault="00B301D1"/>
    <w:sectPr w:rsidR="00B301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FC" w:rsidRDefault="00A516FC" w:rsidP="00395A5B">
      <w:pPr>
        <w:spacing w:after="0" w:line="240" w:lineRule="auto"/>
      </w:pPr>
      <w:r>
        <w:separator/>
      </w:r>
    </w:p>
  </w:endnote>
  <w:endnote w:type="continuationSeparator" w:id="0">
    <w:p w:rsidR="00A516FC" w:rsidRDefault="00A516FC" w:rsidP="0039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FC" w:rsidRDefault="00A516FC" w:rsidP="00395A5B">
      <w:pPr>
        <w:spacing w:after="0" w:line="240" w:lineRule="auto"/>
      </w:pPr>
      <w:r>
        <w:separator/>
      </w:r>
    </w:p>
  </w:footnote>
  <w:footnote w:type="continuationSeparator" w:id="0">
    <w:p w:rsidR="00A516FC" w:rsidRDefault="00A516FC" w:rsidP="0039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5B" w:rsidRPr="00395A5B" w:rsidRDefault="00395A5B" w:rsidP="00395A5B">
    <w:pPr>
      <w:pStyle w:val="a3"/>
      <w:spacing w:before="0" w:beforeAutospacing="0" w:after="0" w:afterAutospacing="0"/>
      <w:jc w:val="center"/>
    </w:pPr>
    <w:r w:rsidRPr="007B04C5">
      <w:t>Страны-участники международной системы страхования гражданской ответственности</w:t>
    </w:r>
    <w:r>
      <w:t xml:space="preserve"> «Зеленая карта»</w:t>
    </w:r>
  </w:p>
  <w:p w:rsidR="00395A5B" w:rsidRDefault="00395A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8BC"/>
    <w:multiLevelType w:val="hybridMultilevel"/>
    <w:tmpl w:val="AAE6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FF"/>
    <w:rsid w:val="001304A8"/>
    <w:rsid w:val="003404FA"/>
    <w:rsid w:val="00395A5B"/>
    <w:rsid w:val="00652D6C"/>
    <w:rsid w:val="006533FF"/>
    <w:rsid w:val="007B04C5"/>
    <w:rsid w:val="009726B8"/>
    <w:rsid w:val="00A516FC"/>
    <w:rsid w:val="00B20586"/>
    <w:rsid w:val="00B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6B8"/>
    <w:pPr>
      <w:ind w:left="720"/>
      <w:contextualSpacing/>
    </w:pPr>
  </w:style>
  <w:style w:type="table" w:styleId="a5">
    <w:name w:val="Table Grid"/>
    <w:basedOn w:val="a1"/>
    <w:rsid w:val="009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A5B"/>
  </w:style>
  <w:style w:type="paragraph" w:styleId="a8">
    <w:name w:val="footer"/>
    <w:basedOn w:val="a"/>
    <w:link w:val="a9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6B8"/>
    <w:pPr>
      <w:ind w:left="720"/>
      <w:contextualSpacing/>
    </w:pPr>
  </w:style>
  <w:style w:type="table" w:styleId="a5">
    <w:name w:val="Table Grid"/>
    <w:basedOn w:val="a1"/>
    <w:rsid w:val="009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A5B"/>
  </w:style>
  <w:style w:type="paragraph" w:styleId="a8">
    <w:name w:val="footer"/>
    <w:basedOn w:val="a"/>
    <w:link w:val="a9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Шуманович Ксения Николаевна</dc:creator>
  <cp:keywords/>
  <dc:description/>
  <cp:lastModifiedBy>Шуманович Ксения Николаевна</cp:lastModifiedBy>
  <cp:revision>5</cp:revision>
  <dcterms:created xsi:type="dcterms:W3CDTF">2019-07-19T08:33:00Z</dcterms:created>
  <dcterms:modified xsi:type="dcterms:W3CDTF">2019-07-19T09:55:00Z</dcterms:modified>
</cp:coreProperties>
</file>